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4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6711"/>
        <w:gridCol w:w="6711"/>
      </w:tblGrid>
      <w:tr w14:paraId="352BF1FB" w14:textId="77777777">
        <w:tblPrEx>
          <w:tblW w:w="14078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105A17" w:rsidP="00105A17" w14:paraId="5EF3593D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Ref</w:t>
            </w:r>
          </w:p>
        </w:tc>
        <w:tc>
          <w:tcPr>
            <w:tcW w:w="6711" w:type="dxa"/>
            <w:tcBorders>
              <w:top w:val="single" w:sz="4" w:space="0" w:color="auto"/>
            </w:tcBorders>
            <w:shd w:val="clear" w:color="auto" w:fill="E0E0E0"/>
          </w:tcPr>
          <w:p w:rsidR="00105A17" w:rsidP="00105A17" w14:paraId="38B36A3A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6711" w:type="dxa"/>
            <w:tcBorders>
              <w:top w:val="single" w:sz="4" w:space="0" w:color="auto"/>
            </w:tcBorders>
            <w:shd w:val="clear" w:color="auto" w:fill="E0E0E0"/>
          </w:tcPr>
          <w:p w:rsidR="00105A17" w:rsidP="00105A17" w14:paraId="55FF1094" w14:textId="77777777">
            <w:pPr>
              <w:pStyle w:val="Heading1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LV</w:t>
            </w:r>
          </w:p>
        </w:tc>
      </w:tr>
      <w:tr w14:paraId="12E9B313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71EEF974" w14:textId="77777777">
            <w:pPr>
              <w:rPr>
                <w:noProof/>
                <w:sz w:val="22"/>
                <w:lang w:val="de-DE"/>
              </w:rPr>
            </w:pPr>
          </w:p>
        </w:tc>
        <w:tc>
          <w:tcPr>
            <w:tcW w:w="6711" w:type="dxa"/>
          </w:tcPr>
          <w:p w:rsidR="00105A17" w:rsidP="00105A17" w14:paraId="77E4DE15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6711" w:type="dxa"/>
          </w:tcPr>
          <w:p w:rsidR="00105A17" w:rsidP="00105A17" w14:paraId="2228D114" w14:textId="77777777">
            <w:pPr>
              <w:rPr>
                <w:b/>
                <w:i/>
                <w:noProof/>
                <w:sz w:val="22"/>
                <w:lang w:val="de-DE"/>
              </w:rPr>
            </w:pPr>
            <w:r>
              <w:rPr>
                <w:b/>
                <w:i/>
                <w:noProof/>
                <w:sz w:val="22"/>
                <w:lang w:val="de-DE"/>
              </w:rPr>
              <w:t>[MedDRA biežuma iedalījums]</w:t>
            </w:r>
          </w:p>
        </w:tc>
      </w:tr>
      <w:tr w14:paraId="652E3804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2A87AC5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001</w:t>
            </w:r>
          </w:p>
        </w:tc>
        <w:tc>
          <w:tcPr>
            <w:tcW w:w="6711" w:type="dxa"/>
          </w:tcPr>
          <w:p w:rsidR="00105A17" w:rsidP="00105A17" w14:paraId="31EAF6D9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6711" w:type="dxa"/>
          </w:tcPr>
          <w:p w:rsidR="00105A17" w:rsidP="00105A17" w14:paraId="1E0C9EA1" w14:textId="77777777">
            <w:pPr>
              <w:pStyle w:val="EndnoteText"/>
              <w:rPr>
                <w:bCs/>
                <w:noProof/>
                <w:lang w:val="fr-FR"/>
              </w:rPr>
            </w:pPr>
            <w:r>
              <w:rPr>
                <w:bCs/>
                <w:noProof/>
                <w:lang w:val="fr-FR"/>
              </w:rPr>
              <w:t>&lt;Ļoti bieži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fr-FR"/>
              </w:rPr>
              <w:t>1/10)&gt;</w:t>
            </w:r>
          </w:p>
        </w:tc>
      </w:tr>
      <w:tr w14:paraId="0A6E22C3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3927CDC4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002</w:t>
            </w:r>
          </w:p>
        </w:tc>
        <w:tc>
          <w:tcPr>
            <w:tcW w:w="6711" w:type="dxa"/>
          </w:tcPr>
          <w:p w:rsidR="00105A17" w:rsidP="00105A17" w14:paraId="470DA9A6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6711" w:type="dxa"/>
          </w:tcPr>
          <w:p w:rsidR="00105A17" w:rsidP="00105A17" w14:paraId="72323026" w14:textId="77777777">
            <w:pPr>
              <w:pStyle w:val="EndnoteText"/>
              <w:rPr>
                <w:bCs/>
                <w:noProof/>
                <w:lang w:val="sv-SE"/>
              </w:rPr>
            </w:pPr>
            <w:r>
              <w:rPr>
                <w:bCs/>
                <w:noProof/>
                <w:lang w:val="sv-SE"/>
              </w:rPr>
              <w:t>&lt;Bieži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sv-SE"/>
              </w:rPr>
              <w:t>1/100 līdz &lt;1/10)&gt;</w:t>
            </w:r>
          </w:p>
        </w:tc>
      </w:tr>
      <w:tr w14:paraId="2AC19A3A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3E38372E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003</w:t>
            </w:r>
          </w:p>
        </w:tc>
        <w:tc>
          <w:tcPr>
            <w:tcW w:w="6711" w:type="dxa"/>
          </w:tcPr>
          <w:p w:rsidR="00105A17" w:rsidP="00105A17" w14:paraId="0DA9BD3A" w14:textId="2F2B37C3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B42179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6711" w:type="dxa"/>
          </w:tcPr>
          <w:p w:rsidR="00105A17" w:rsidP="00105A17" w14:paraId="43CD018F" w14:textId="77777777">
            <w:pPr>
              <w:pStyle w:val="EndnoteText"/>
              <w:rPr>
                <w:bCs/>
                <w:noProof/>
                <w:lang w:val="fr-FR"/>
              </w:rPr>
            </w:pPr>
            <w:r>
              <w:rPr>
                <w:bCs/>
                <w:noProof/>
                <w:lang w:val="fr-FR"/>
              </w:rPr>
              <w:t>&lt;Retāk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fr-FR"/>
              </w:rPr>
              <w:t>1/1 000 līdz &lt;1/100)&gt;</w:t>
            </w:r>
          </w:p>
        </w:tc>
      </w:tr>
      <w:tr w14:paraId="39627E96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60465D4A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004</w:t>
            </w:r>
          </w:p>
        </w:tc>
        <w:tc>
          <w:tcPr>
            <w:tcW w:w="6711" w:type="dxa"/>
          </w:tcPr>
          <w:p w:rsidR="00105A17" w:rsidP="00105A17" w14:paraId="0675BEE5" w14:textId="2DCD8A1D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B42179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B42179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6711" w:type="dxa"/>
          </w:tcPr>
          <w:p w:rsidR="00105A17" w:rsidP="00105A17" w14:paraId="6E2916F4" w14:textId="77777777">
            <w:pPr>
              <w:pStyle w:val="EndnoteText"/>
              <w:rPr>
                <w:bCs/>
                <w:noProof/>
                <w:lang w:val="it-IT"/>
              </w:rPr>
            </w:pPr>
            <w:r>
              <w:rPr>
                <w:bCs/>
                <w:noProof/>
                <w:lang w:val="it-IT"/>
              </w:rPr>
              <w:t>&lt;Reti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it-IT"/>
              </w:rPr>
              <w:t>1/10 000 līdz &lt;1/1 000)&gt;</w:t>
            </w:r>
          </w:p>
        </w:tc>
      </w:tr>
      <w:tr w14:paraId="1085E674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129F025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005</w:t>
            </w:r>
          </w:p>
        </w:tc>
        <w:tc>
          <w:tcPr>
            <w:tcW w:w="6711" w:type="dxa"/>
          </w:tcPr>
          <w:p w:rsidR="00105A17" w:rsidP="00105A17" w14:paraId="792A29EF" w14:textId="413849E2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B42179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6711" w:type="dxa"/>
          </w:tcPr>
          <w:p w:rsidR="00105A17" w:rsidP="00105A17" w14:paraId="61979D99" w14:textId="77777777">
            <w:pPr>
              <w:pStyle w:val="EndnoteText"/>
              <w:rPr>
                <w:bCs/>
                <w:noProof/>
                <w:lang w:val="fr-FR"/>
              </w:rPr>
            </w:pPr>
            <w:r>
              <w:rPr>
                <w:bCs/>
                <w:noProof/>
                <w:lang w:val="fr-FR"/>
              </w:rPr>
              <w:t>&lt;Ļoti reti (&lt;1/10 000)&gt;</w:t>
            </w:r>
          </w:p>
        </w:tc>
      </w:tr>
      <w:tr w14:paraId="74A92139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7BE6AAE2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006</w:t>
            </w:r>
          </w:p>
        </w:tc>
        <w:tc>
          <w:tcPr>
            <w:tcW w:w="6711" w:type="dxa"/>
          </w:tcPr>
          <w:p w:rsidR="00105A17" w:rsidP="00105A17" w14:paraId="5B368986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6711" w:type="dxa"/>
          </w:tcPr>
          <w:p w:rsidR="00105A17" w:rsidRPr="00B42179" w:rsidP="00105A17" w14:paraId="5646C966" w14:textId="1744562A">
            <w:pPr>
              <w:pStyle w:val="EndnoteText"/>
              <w:rPr>
                <w:bCs/>
                <w:noProof/>
              </w:rPr>
            </w:pPr>
            <w:r w:rsidRPr="00B42179">
              <w:rPr>
                <w:bCs/>
                <w:noProof/>
              </w:rPr>
              <w:t>&lt;nav zinām</w:t>
            </w:r>
            <w:r w:rsidR="00494123">
              <w:rPr>
                <w:bCs/>
                <w:noProof/>
              </w:rPr>
              <w:t>s</w:t>
            </w:r>
            <w:r w:rsidRPr="00B42179">
              <w:rPr>
                <w:bCs/>
                <w:noProof/>
              </w:rPr>
              <w:t xml:space="preserve"> (nevar noteikt pēc pieejamiem datiem)&gt;</w:t>
            </w:r>
          </w:p>
        </w:tc>
      </w:tr>
      <w:tr w14:paraId="74F68DB4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RPr="00B42179" w:rsidP="00105A17" w14:paraId="176C7960" w14:textId="77777777">
            <w:pPr>
              <w:rPr>
                <w:noProof/>
                <w:sz w:val="22"/>
              </w:rPr>
            </w:pPr>
          </w:p>
        </w:tc>
        <w:tc>
          <w:tcPr>
            <w:tcW w:w="6711" w:type="dxa"/>
          </w:tcPr>
          <w:p w:rsidR="00105A17" w:rsidP="00105A17" w14:paraId="3779207B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6711" w:type="dxa"/>
          </w:tcPr>
          <w:p w:rsidR="00105A17" w:rsidRPr="00B42179" w:rsidP="00105A17" w14:paraId="3CDFE8E6" w14:textId="77777777">
            <w:pPr>
              <w:rPr>
                <w:b/>
                <w:i/>
                <w:noProof/>
                <w:sz w:val="22"/>
              </w:rPr>
            </w:pPr>
            <w:r w:rsidRPr="00B42179">
              <w:rPr>
                <w:b/>
                <w:i/>
                <w:noProof/>
                <w:sz w:val="22"/>
              </w:rPr>
              <w:t>[MedDRA orgānu sistēmu klasifikācijas datubāze]</w:t>
            </w:r>
          </w:p>
        </w:tc>
      </w:tr>
      <w:tr w14:paraId="7F08C385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31A71D8A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007</w:t>
            </w:r>
          </w:p>
        </w:tc>
        <w:tc>
          <w:tcPr>
            <w:tcW w:w="6711" w:type="dxa"/>
          </w:tcPr>
          <w:p w:rsidR="00105A17" w:rsidP="00105A17" w14:paraId="7325076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6711" w:type="dxa"/>
          </w:tcPr>
          <w:p w:rsidR="00105A17" w:rsidP="00105A17" w14:paraId="6E9902AE" w14:textId="1BAFC93B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Infekcijas un infestācijas </w:t>
            </w:r>
          </w:p>
        </w:tc>
      </w:tr>
      <w:tr w14:paraId="3A0D55A0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0E41BE54" w14:textId="77777777">
            <w:pPr>
              <w:rPr>
                <w:noProof/>
                <w:sz w:val="22"/>
                <w:lang w:val="nb-NO"/>
              </w:rPr>
            </w:pPr>
            <w:r>
              <w:rPr>
                <w:noProof/>
                <w:sz w:val="22"/>
                <w:lang w:val="nb-NO"/>
              </w:rPr>
              <w:t>008</w:t>
            </w:r>
          </w:p>
        </w:tc>
        <w:tc>
          <w:tcPr>
            <w:tcW w:w="6711" w:type="dxa"/>
          </w:tcPr>
          <w:p w:rsidR="00105A17" w:rsidRPr="00B42179" w:rsidP="00105A17" w14:paraId="0B2F5D7B" w14:textId="77777777">
            <w:pPr>
              <w:pStyle w:val="Title"/>
              <w:jc w:val="left"/>
              <w:rPr>
                <w:b w:val="0"/>
                <w:noProof/>
              </w:rPr>
            </w:pPr>
            <w:r w:rsidRPr="00B42179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6711" w:type="dxa"/>
          </w:tcPr>
          <w:p w:rsidR="00105A17" w:rsidRPr="00B42179" w:rsidP="00105A17" w14:paraId="3321FDAB" w14:textId="77777777">
            <w:pPr>
              <w:pStyle w:val="EndnoteText"/>
              <w:rPr>
                <w:noProof/>
                <w:szCs w:val="22"/>
              </w:rPr>
            </w:pPr>
            <w:r w:rsidRPr="00B42179">
              <w:rPr>
                <w:noProof/>
                <w:szCs w:val="22"/>
              </w:rPr>
              <w:t xml:space="preserve">Labdabīgi, ļaundabīgi un neprecizēti audzēji (ieskaitot cistas un polipus) </w:t>
            </w:r>
          </w:p>
        </w:tc>
      </w:tr>
      <w:tr w14:paraId="35FD53DA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2C9AA00F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009</w:t>
            </w:r>
          </w:p>
        </w:tc>
        <w:tc>
          <w:tcPr>
            <w:tcW w:w="6711" w:type="dxa"/>
          </w:tcPr>
          <w:p w:rsidR="00105A17" w:rsidRPr="00B42179" w:rsidP="00105A17" w14:paraId="42FB3D7C" w14:textId="77777777">
            <w:pPr>
              <w:pStyle w:val="Title"/>
              <w:jc w:val="left"/>
              <w:rPr>
                <w:b w:val="0"/>
                <w:noProof/>
              </w:rPr>
            </w:pPr>
            <w:r w:rsidRPr="00B42179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6711" w:type="dxa"/>
          </w:tcPr>
          <w:p w:rsidR="00105A17" w:rsidRPr="00B42179" w:rsidP="00105A17" w14:paraId="3B729650" w14:textId="77777777">
            <w:pPr>
              <w:pStyle w:val="EndnoteText"/>
              <w:rPr>
                <w:noProof/>
                <w:szCs w:val="22"/>
              </w:rPr>
            </w:pPr>
            <w:r w:rsidRPr="00B42179">
              <w:rPr>
                <w:noProof/>
                <w:szCs w:val="22"/>
              </w:rPr>
              <w:t xml:space="preserve">Asins un limfātiskās sistēmas traucējumi </w:t>
            </w:r>
          </w:p>
        </w:tc>
      </w:tr>
      <w:tr w14:paraId="7CE3C91E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5286B566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010</w:t>
            </w:r>
          </w:p>
        </w:tc>
        <w:tc>
          <w:tcPr>
            <w:tcW w:w="6711" w:type="dxa"/>
          </w:tcPr>
          <w:p w:rsidR="00105A17" w:rsidP="00105A17" w14:paraId="14E9F6C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6711" w:type="dxa"/>
          </w:tcPr>
          <w:p w:rsidR="00105A17" w:rsidP="00105A17" w14:paraId="6EACF945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Imūnās sistēmas traucējumi </w:t>
            </w:r>
          </w:p>
        </w:tc>
      </w:tr>
      <w:tr w14:paraId="3BCD3AA0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49A78A3F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011</w:t>
            </w:r>
          </w:p>
        </w:tc>
        <w:tc>
          <w:tcPr>
            <w:tcW w:w="6711" w:type="dxa"/>
          </w:tcPr>
          <w:p w:rsidR="00105A17" w:rsidP="00105A17" w14:paraId="3B6F609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6711" w:type="dxa"/>
          </w:tcPr>
          <w:p w:rsidR="00105A17" w:rsidP="00105A17" w14:paraId="3AD94232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Endokrīnās sistēmas traucējumi </w:t>
            </w:r>
          </w:p>
        </w:tc>
      </w:tr>
      <w:tr w14:paraId="538C2D63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4B4EEA62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012</w:t>
            </w:r>
          </w:p>
        </w:tc>
        <w:tc>
          <w:tcPr>
            <w:tcW w:w="6711" w:type="dxa"/>
          </w:tcPr>
          <w:p w:rsidR="00105A17" w:rsidP="00105A17" w14:paraId="2D829EC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6711" w:type="dxa"/>
          </w:tcPr>
          <w:p w:rsidR="00105A17" w:rsidP="00105A17" w14:paraId="0711DE5C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Vielmaiņas un uztures traucējumi </w:t>
            </w:r>
          </w:p>
        </w:tc>
      </w:tr>
      <w:tr w14:paraId="377D1E22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43B6111F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013</w:t>
            </w:r>
          </w:p>
        </w:tc>
        <w:tc>
          <w:tcPr>
            <w:tcW w:w="6711" w:type="dxa"/>
          </w:tcPr>
          <w:p w:rsidR="00105A17" w:rsidP="00105A17" w14:paraId="3ABBAA2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6711" w:type="dxa"/>
          </w:tcPr>
          <w:p w:rsidR="00105A17" w:rsidP="00105A17" w14:paraId="4C7B767B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Psihiskie traucējumi </w:t>
            </w:r>
          </w:p>
        </w:tc>
      </w:tr>
      <w:tr w14:paraId="056272C6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55F9C2D6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014</w:t>
            </w:r>
          </w:p>
        </w:tc>
        <w:tc>
          <w:tcPr>
            <w:tcW w:w="6711" w:type="dxa"/>
          </w:tcPr>
          <w:p w:rsidR="00105A17" w:rsidP="00105A17" w14:paraId="69B4665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6711" w:type="dxa"/>
          </w:tcPr>
          <w:p w:rsidR="00105A17" w:rsidP="00105A17" w14:paraId="48C69582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Nervu sistēmas traucējumi </w:t>
            </w:r>
          </w:p>
        </w:tc>
      </w:tr>
      <w:tr w14:paraId="62328557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2CD9C18A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015</w:t>
            </w:r>
          </w:p>
        </w:tc>
        <w:tc>
          <w:tcPr>
            <w:tcW w:w="6711" w:type="dxa"/>
          </w:tcPr>
          <w:p w:rsidR="00105A17" w:rsidP="00105A17" w14:paraId="38E29A0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6711" w:type="dxa"/>
          </w:tcPr>
          <w:p w:rsidR="00105A17" w:rsidP="00105A17" w14:paraId="683C0902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Acu bojājumi </w:t>
            </w:r>
          </w:p>
        </w:tc>
      </w:tr>
      <w:tr w14:paraId="4F86DE03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47323EDC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016</w:t>
            </w:r>
          </w:p>
        </w:tc>
        <w:tc>
          <w:tcPr>
            <w:tcW w:w="6711" w:type="dxa"/>
          </w:tcPr>
          <w:p w:rsidR="00105A17" w:rsidP="00105A17" w14:paraId="6DA2591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6711" w:type="dxa"/>
          </w:tcPr>
          <w:p w:rsidR="00105A17" w:rsidP="00105A17" w14:paraId="08416330" w14:textId="4A5DC840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Ausu un labirinta bojājumi </w:t>
            </w:r>
          </w:p>
        </w:tc>
      </w:tr>
      <w:tr w14:paraId="6BC08D11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03FFEE10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017</w:t>
            </w:r>
          </w:p>
        </w:tc>
        <w:tc>
          <w:tcPr>
            <w:tcW w:w="6711" w:type="dxa"/>
          </w:tcPr>
          <w:p w:rsidR="00105A17" w:rsidP="00105A17" w14:paraId="0C5C8E8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6711" w:type="dxa"/>
          </w:tcPr>
          <w:p w:rsidR="00105A17" w:rsidP="00105A17" w14:paraId="55D51CD9" w14:textId="3FF26039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Sirds funkcijas traucējumi </w:t>
            </w:r>
          </w:p>
        </w:tc>
      </w:tr>
      <w:tr w14:paraId="0C7878B6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54F0B604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018</w:t>
            </w:r>
          </w:p>
        </w:tc>
        <w:tc>
          <w:tcPr>
            <w:tcW w:w="6711" w:type="dxa"/>
          </w:tcPr>
          <w:p w:rsidR="00105A17" w:rsidP="00105A17" w14:paraId="3183A69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6711" w:type="dxa"/>
          </w:tcPr>
          <w:p w:rsidR="00105A17" w:rsidP="00105A17" w14:paraId="229A1731" w14:textId="506244FF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Asinsvadu sistēmas traucējumi </w:t>
            </w:r>
          </w:p>
        </w:tc>
      </w:tr>
      <w:tr w14:paraId="32B55470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04BBA3A8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019</w:t>
            </w:r>
          </w:p>
        </w:tc>
        <w:tc>
          <w:tcPr>
            <w:tcW w:w="6711" w:type="dxa"/>
          </w:tcPr>
          <w:p w:rsidR="00105A17" w:rsidRPr="00B42179" w:rsidP="00105A17" w14:paraId="2D8206B9" w14:textId="77777777">
            <w:pPr>
              <w:pStyle w:val="Title"/>
              <w:jc w:val="left"/>
              <w:rPr>
                <w:b w:val="0"/>
                <w:noProof/>
              </w:rPr>
            </w:pPr>
            <w:r w:rsidRPr="00B42179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6711" w:type="dxa"/>
          </w:tcPr>
          <w:p w:rsidR="00105A17" w:rsidP="00105A17" w14:paraId="7048C4DD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Elpošanas sistēmas traucējumi, krūšu kurvja un videnes slimības </w:t>
            </w:r>
          </w:p>
        </w:tc>
      </w:tr>
      <w:tr w14:paraId="704F218B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717513CB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020</w:t>
            </w:r>
          </w:p>
        </w:tc>
        <w:tc>
          <w:tcPr>
            <w:tcW w:w="6711" w:type="dxa"/>
          </w:tcPr>
          <w:p w:rsidR="00105A17" w:rsidP="00105A17" w14:paraId="33853B0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6711" w:type="dxa"/>
          </w:tcPr>
          <w:p w:rsidR="00105A17" w:rsidP="00105A17" w14:paraId="19370F35" w14:textId="33AA4953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>Kuņģa</w:t>
            </w:r>
            <w:r w:rsidR="00F41D1D">
              <w:rPr>
                <w:noProof/>
                <w:szCs w:val="22"/>
                <w:lang w:val="fi-FI"/>
              </w:rPr>
              <w:t xml:space="preserve"> un </w:t>
            </w:r>
            <w:r>
              <w:rPr>
                <w:noProof/>
                <w:szCs w:val="22"/>
                <w:lang w:val="fi-FI"/>
              </w:rPr>
              <w:t xml:space="preserve">zarnu trakta traucējumi </w:t>
            </w:r>
          </w:p>
        </w:tc>
      </w:tr>
      <w:tr w14:paraId="52E78A98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26C6C1AA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021</w:t>
            </w:r>
          </w:p>
        </w:tc>
        <w:tc>
          <w:tcPr>
            <w:tcW w:w="6711" w:type="dxa"/>
          </w:tcPr>
          <w:p w:rsidR="00105A17" w:rsidP="00105A17" w14:paraId="32006D7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6711" w:type="dxa"/>
          </w:tcPr>
          <w:p w:rsidR="00105A17" w:rsidRPr="00B42179" w:rsidP="00105A17" w14:paraId="5573B4AF" w14:textId="26CBB43E">
            <w:pPr>
              <w:pStyle w:val="EndnoteText"/>
              <w:rPr>
                <w:noProof/>
                <w:szCs w:val="22"/>
                <w:lang w:val="da-DK"/>
              </w:rPr>
            </w:pPr>
            <w:r w:rsidRPr="00B42179">
              <w:rPr>
                <w:noProof/>
                <w:szCs w:val="22"/>
                <w:lang w:val="da-DK"/>
              </w:rPr>
              <w:t xml:space="preserve">Aknu unžults izvades sistēmas traucējumi </w:t>
            </w:r>
          </w:p>
        </w:tc>
      </w:tr>
      <w:tr w14:paraId="236FD0B4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17BCCE13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022</w:t>
            </w:r>
          </w:p>
        </w:tc>
        <w:tc>
          <w:tcPr>
            <w:tcW w:w="6711" w:type="dxa"/>
          </w:tcPr>
          <w:p w:rsidR="00105A17" w:rsidRPr="00B42179" w:rsidP="00105A17" w14:paraId="413A751C" w14:textId="77777777">
            <w:pPr>
              <w:pStyle w:val="Title"/>
              <w:jc w:val="left"/>
              <w:rPr>
                <w:b w:val="0"/>
                <w:noProof/>
              </w:rPr>
            </w:pPr>
            <w:r w:rsidRPr="00B42179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6711" w:type="dxa"/>
          </w:tcPr>
          <w:p w:rsidR="00105A17" w:rsidRPr="003B1C27" w:rsidP="00105A17" w14:paraId="7AAB9493" w14:textId="77777777">
            <w:pPr>
              <w:pStyle w:val="EndnoteText"/>
              <w:rPr>
                <w:noProof/>
                <w:szCs w:val="22"/>
              </w:rPr>
            </w:pPr>
            <w:r w:rsidRPr="003B1C27">
              <w:rPr>
                <w:noProof/>
                <w:szCs w:val="22"/>
              </w:rPr>
              <w:t xml:space="preserve">Ādas un zemādas audu bojājumi </w:t>
            </w:r>
          </w:p>
        </w:tc>
      </w:tr>
      <w:tr w14:paraId="186A6A9D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13A64244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023</w:t>
            </w:r>
          </w:p>
        </w:tc>
        <w:tc>
          <w:tcPr>
            <w:tcW w:w="6711" w:type="dxa"/>
          </w:tcPr>
          <w:p w:rsidR="00105A17" w:rsidRPr="003B1C27" w:rsidP="00105A17" w14:paraId="6C48D902" w14:textId="77777777">
            <w:pPr>
              <w:pStyle w:val="Title"/>
              <w:jc w:val="left"/>
              <w:rPr>
                <w:b w:val="0"/>
                <w:noProof/>
              </w:rPr>
            </w:pPr>
            <w:r w:rsidRPr="003B1C27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6711" w:type="dxa"/>
          </w:tcPr>
          <w:p w:rsidR="00105A17" w:rsidP="00105A17" w14:paraId="41BA054E" w14:textId="6FCE861D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>Skeleta</w:t>
            </w:r>
            <w:r w:rsidR="00684BAF">
              <w:rPr>
                <w:noProof/>
                <w:szCs w:val="22"/>
                <w:lang w:val="fi-FI"/>
              </w:rPr>
              <w:t>,</w:t>
            </w:r>
            <w:r w:rsidR="0061514E">
              <w:rPr>
                <w:noProof/>
                <w:szCs w:val="22"/>
                <w:lang w:val="fi-FI"/>
              </w:rPr>
              <w:t xml:space="preserve"> </w:t>
            </w:r>
            <w:r>
              <w:rPr>
                <w:noProof/>
                <w:szCs w:val="22"/>
                <w:lang w:val="fi-FI"/>
              </w:rPr>
              <w:t xml:space="preserve">muskuļu un saistaudu sistēmas bojājumi </w:t>
            </w:r>
          </w:p>
        </w:tc>
      </w:tr>
      <w:tr w14:paraId="63652773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4588C461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024</w:t>
            </w:r>
          </w:p>
        </w:tc>
        <w:tc>
          <w:tcPr>
            <w:tcW w:w="6711" w:type="dxa"/>
          </w:tcPr>
          <w:p w:rsidR="00105A17" w:rsidP="00105A17" w14:paraId="2AE291A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6711" w:type="dxa"/>
          </w:tcPr>
          <w:p w:rsidR="00105A17" w:rsidRPr="003B1C27" w:rsidP="00105A17" w14:paraId="50FBB540" w14:textId="77777777">
            <w:pPr>
              <w:pStyle w:val="EndnoteText"/>
              <w:rPr>
                <w:noProof/>
                <w:szCs w:val="22"/>
                <w:lang w:val="da-DK"/>
              </w:rPr>
            </w:pPr>
            <w:r w:rsidRPr="003B1C27">
              <w:rPr>
                <w:noProof/>
                <w:szCs w:val="22"/>
                <w:lang w:val="da-DK"/>
              </w:rPr>
              <w:t xml:space="preserve">Nieru un urīnizvades sistēmas traucējumi </w:t>
            </w:r>
          </w:p>
        </w:tc>
      </w:tr>
      <w:tr w14:paraId="4641FE14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3AA74064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025</w:t>
            </w:r>
          </w:p>
        </w:tc>
        <w:tc>
          <w:tcPr>
            <w:tcW w:w="6711" w:type="dxa"/>
          </w:tcPr>
          <w:p w:rsidR="00105A17" w:rsidRPr="003B1C27" w:rsidP="00105A17" w14:paraId="3D5E1F75" w14:textId="77777777">
            <w:pPr>
              <w:pStyle w:val="Title"/>
              <w:jc w:val="left"/>
              <w:rPr>
                <w:b w:val="0"/>
                <w:noProof/>
              </w:rPr>
            </w:pPr>
            <w:r w:rsidRPr="003B1C27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6711" w:type="dxa"/>
          </w:tcPr>
          <w:p w:rsidR="00105A17" w:rsidRPr="003B1C27" w:rsidP="00105A17" w14:paraId="5EE9B141" w14:textId="77777777">
            <w:pPr>
              <w:pStyle w:val="EndnoteText"/>
              <w:rPr>
                <w:noProof/>
                <w:szCs w:val="22"/>
              </w:rPr>
            </w:pPr>
            <w:r w:rsidRPr="003B1C27">
              <w:rPr>
                <w:noProof/>
                <w:szCs w:val="22"/>
              </w:rPr>
              <w:t xml:space="preserve">Traucējumi grūtniecības, pēcdzemdību un perinatālajā periodā </w:t>
            </w:r>
          </w:p>
        </w:tc>
      </w:tr>
      <w:tr w14:paraId="026D1579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6CBD1B9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026</w:t>
            </w:r>
          </w:p>
        </w:tc>
        <w:tc>
          <w:tcPr>
            <w:tcW w:w="6711" w:type="dxa"/>
          </w:tcPr>
          <w:p w:rsidR="00105A17" w:rsidRPr="003B1C27" w:rsidP="00105A17" w14:paraId="2DD8068F" w14:textId="77777777">
            <w:pPr>
              <w:pStyle w:val="Title"/>
              <w:jc w:val="left"/>
              <w:rPr>
                <w:b w:val="0"/>
                <w:noProof/>
              </w:rPr>
            </w:pPr>
            <w:r w:rsidRPr="003B1C27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6711" w:type="dxa"/>
          </w:tcPr>
          <w:p w:rsidR="00105A17" w:rsidRPr="003B1C27" w:rsidP="00105A17" w14:paraId="53807749" w14:textId="77777777">
            <w:pPr>
              <w:pStyle w:val="EndnoteText"/>
              <w:rPr>
                <w:noProof/>
                <w:szCs w:val="22"/>
              </w:rPr>
            </w:pPr>
            <w:r w:rsidRPr="003B1C27">
              <w:rPr>
                <w:noProof/>
                <w:szCs w:val="22"/>
              </w:rPr>
              <w:t xml:space="preserve">Reproduktīvās sistēmas traucējumi un krūts slimības </w:t>
            </w:r>
          </w:p>
        </w:tc>
      </w:tr>
      <w:tr w14:paraId="06850B71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2DDD704A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027</w:t>
            </w:r>
          </w:p>
        </w:tc>
        <w:tc>
          <w:tcPr>
            <w:tcW w:w="6711" w:type="dxa"/>
          </w:tcPr>
          <w:p w:rsidR="00105A17" w:rsidRPr="003B1C27" w:rsidP="00105A17" w14:paraId="23299C9B" w14:textId="77777777">
            <w:pPr>
              <w:pStyle w:val="Title"/>
              <w:jc w:val="left"/>
              <w:rPr>
                <w:b w:val="0"/>
                <w:noProof/>
              </w:rPr>
            </w:pPr>
            <w:r w:rsidRPr="003B1C27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6711" w:type="dxa"/>
          </w:tcPr>
          <w:p w:rsidR="00105A17" w:rsidP="00105A17" w14:paraId="0E69A900" w14:textId="472C359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Iedzimtas, pārmantotas un ģenētiskas izcelsmes traucējumi </w:t>
            </w:r>
          </w:p>
        </w:tc>
      </w:tr>
      <w:tr w14:paraId="3AC3FE18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3914A87F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028</w:t>
            </w:r>
          </w:p>
        </w:tc>
        <w:tc>
          <w:tcPr>
            <w:tcW w:w="6711" w:type="dxa"/>
          </w:tcPr>
          <w:p w:rsidR="00105A17" w:rsidRPr="003B1C27" w:rsidP="00105A17" w14:paraId="6890DDAF" w14:textId="77777777">
            <w:pPr>
              <w:pStyle w:val="Title"/>
              <w:jc w:val="left"/>
              <w:rPr>
                <w:b w:val="0"/>
                <w:noProof/>
              </w:rPr>
            </w:pPr>
            <w:r w:rsidRPr="003B1C27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6711" w:type="dxa"/>
          </w:tcPr>
          <w:p w:rsidR="00105A17" w:rsidRPr="003B1C27" w:rsidP="00105A17" w14:paraId="189582B4" w14:textId="77777777">
            <w:pPr>
              <w:pStyle w:val="EndnoteText"/>
              <w:rPr>
                <w:noProof/>
                <w:szCs w:val="22"/>
              </w:rPr>
            </w:pPr>
            <w:r w:rsidRPr="003B1C27">
              <w:rPr>
                <w:noProof/>
                <w:szCs w:val="22"/>
              </w:rPr>
              <w:t xml:space="preserve">Vispārēji traucējumi un reakcijas ievadīšanas vietā </w:t>
            </w:r>
          </w:p>
        </w:tc>
      </w:tr>
      <w:tr w14:paraId="0DABE855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0BF7BC3C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029</w:t>
            </w:r>
          </w:p>
        </w:tc>
        <w:tc>
          <w:tcPr>
            <w:tcW w:w="6711" w:type="dxa"/>
          </w:tcPr>
          <w:p w:rsidR="00105A17" w:rsidP="00105A17" w14:paraId="39FCF14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6711" w:type="dxa"/>
          </w:tcPr>
          <w:p w:rsidR="00105A17" w:rsidP="00105A17" w14:paraId="37C14CCB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Izmeklējumi </w:t>
            </w:r>
          </w:p>
        </w:tc>
      </w:tr>
      <w:tr w14:paraId="53B68B84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16FCBD87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030</w:t>
            </w:r>
          </w:p>
        </w:tc>
        <w:tc>
          <w:tcPr>
            <w:tcW w:w="6711" w:type="dxa"/>
          </w:tcPr>
          <w:p w:rsidR="00105A17" w:rsidRPr="003B1C27" w:rsidP="00105A17" w14:paraId="78FFA3CE" w14:textId="77777777">
            <w:pPr>
              <w:pStyle w:val="Title"/>
              <w:jc w:val="left"/>
              <w:rPr>
                <w:b w:val="0"/>
                <w:noProof/>
              </w:rPr>
            </w:pPr>
            <w:r w:rsidRPr="003B1C27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6711" w:type="dxa"/>
          </w:tcPr>
          <w:p w:rsidR="00105A17" w:rsidRPr="003B1C27" w:rsidP="00105A17" w14:paraId="023C05C8" w14:textId="675B9088">
            <w:pPr>
              <w:pStyle w:val="EndnoteText"/>
              <w:rPr>
                <w:noProof/>
                <w:szCs w:val="22"/>
              </w:rPr>
            </w:pPr>
            <w:r w:rsidRPr="003B1C27">
              <w:rPr>
                <w:noProof/>
                <w:szCs w:val="22"/>
              </w:rPr>
              <w:t>Traumas,</w:t>
            </w:r>
            <w:r w:rsidR="00E828EB">
              <w:rPr>
                <w:noProof/>
                <w:szCs w:val="22"/>
              </w:rPr>
              <w:t xml:space="preserve"> </w:t>
            </w:r>
            <w:r w:rsidRPr="003B1C27">
              <w:rPr>
                <w:noProof/>
                <w:szCs w:val="22"/>
              </w:rPr>
              <w:t xml:space="preserve">saindēšanās un ar manipulācijām saistītas komplikācijas </w:t>
            </w:r>
          </w:p>
        </w:tc>
      </w:tr>
      <w:tr w14:paraId="00FBA8BE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1D133A33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031</w:t>
            </w:r>
          </w:p>
        </w:tc>
        <w:tc>
          <w:tcPr>
            <w:tcW w:w="6711" w:type="dxa"/>
          </w:tcPr>
          <w:p w:rsidR="00105A17" w:rsidP="00105A17" w14:paraId="05AC689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6711" w:type="dxa"/>
          </w:tcPr>
          <w:p w:rsidR="00105A17" w:rsidP="00105A17" w14:paraId="4234DC7E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Ķirurģiskas un medicīniskas manipulācijas </w:t>
            </w:r>
          </w:p>
        </w:tc>
      </w:tr>
      <w:tr w14:paraId="0D7CBBA0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105A17" w:rsidP="00105A17" w14:paraId="518521C4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032</w:t>
            </w:r>
          </w:p>
        </w:tc>
        <w:tc>
          <w:tcPr>
            <w:tcW w:w="6711" w:type="dxa"/>
          </w:tcPr>
          <w:p w:rsidR="00105A17" w:rsidP="00105A17" w14:paraId="7B6D448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6711" w:type="dxa"/>
          </w:tcPr>
          <w:p w:rsidR="00105A17" w:rsidP="00105A17" w14:paraId="29E9E82C" w14:textId="77777777">
            <w:pPr>
              <w:pStyle w:val="EndnoteText"/>
              <w:rPr>
                <w:noProof/>
                <w:szCs w:val="22"/>
                <w:lang w:val="fi-FI"/>
              </w:rPr>
            </w:pPr>
            <w:r>
              <w:rPr>
                <w:noProof/>
                <w:szCs w:val="22"/>
                <w:lang w:val="fi-FI"/>
              </w:rPr>
              <w:t xml:space="preserve">Sociālie apstākļi </w:t>
            </w:r>
          </w:p>
        </w:tc>
      </w:tr>
      <w:tr w14:paraId="5CE019D0" w14:textId="77777777">
        <w:tblPrEx>
          <w:tblW w:w="14078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B4079F" w:rsidP="00105A17" w14:paraId="0536A239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033</w:t>
            </w:r>
          </w:p>
        </w:tc>
        <w:tc>
          <w:tcPr>
            <w:tcW w:w="6711" w:type="dxa"/>
          </w:tcPr>
          <w:p w:rsidR="00B4079F" w:rsidP="00105A17" w14:paraId="1BFA27E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6711" w:type="dxa"/>
          </w:tcPr>
          <w:p w:rsidR="00B4079F" w:rsidRPr="003B1C27" w:rsidP="00105A17" w14:paraId="66DA3996" w14:textId="77777777">
            <w:pPr>
              <w:pStyle w:val="EndnoteText"/>
              <w:rPr>
                <w:noProof/>
                <w:szCs w:val="22"/>
                <w:lang w:val="da-DK"/>
              </w:rPr>
            </w:pPr>
            <w:r w:rsidRPr="003B1C27">
              <w:rPr>
                <w:rFonts w:eastAsia="SimSun"/>
                <w:color w:val="000000"/>
                <w:lang w:val="da-DK"/>
              </w:rPr>
              <w:t>Ar ārstniecības līdzekli saistītas problēmas</w:t>
            </w:r>
          </w:p>
        </w:tc>
      </w:tr>
    </w:tbl>
    <w:p w:rsidR="00CE4C0C" w:rsidRPr="003B1C27" w14:paraId="1C4B371A" w14:textId="77777777">
      <w:pPr>
        <w:rPr>
          <w:lang w:val="da-DK"/>
        </w:rPr>
      </w:pPr>
    </w:p>
    <w:sectPr w:rsidSect="006A7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094" w14:paraId="1CC0CA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094" w14:paraId="3A9FF1F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094" w14:paraId="15B771E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094" w14:paraId="1AFB4B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094" w14:paraId="4CBF41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094" w14:paraId="6221734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55"/>
    <w:rsid w:val="00003965"/>
    <w:rsid w:val="00024DF5"/>
    <w:rsid w:val="00051578"/>
    <w:rsid w:val="00063B0A"/>
    <w:rsid w:val="000A2F4E"/>
    <w:rsid w:val="00105A17"/>
    <w:rsid w:val="001F5650"/>
    <w:rsid w:val="00240075"/>
    <w:rsid w:val="00354C55"/>
    <w:rsid w:val="00363CE8"/>
    <w:rsid w:val="003B1C27"/>
    <w:rsid w:val="0041621B"/>
    <w:rsid w:val="00450BBC"/>
    <w:rsid w:val="004861A9"/>
    <w:rsid w:val="00494123"/>
    <w:rsid w:val="00532DCC"/>
    <w:rsid w:val="00544D71"/>
    <w:rsid w:val="00552132"/>
    <w:rsid w:val="005C4A29"/>
    <w:rsid w:val="0061514E"/>
    <w:rsid w:val="00634C55"/>
    <w:rsid w:val="00672B60"/>
    <w:rsid w:val="00684BAF"/>
    <w:rsid w:val="006947E7"/>
    <w:rsid w:val="006A7027"/>
    <w:rsid w:val="006B6CD8"/>
    <w:rsid w:val="006D7F3C"/>
    <w:rsid w:val="0071679C"/>
    <w:rsid w:val="00743731"/>
    <w:rsid w:val="007A2C99"/>
    <w:rsid w:val="007E6702"/>
    <w:rsid w:val="008035CD"/>
    <w:rsid w:val="00803EF5"/>
    <w:rsid w:val="00831D3B"/>
    <w:rsid w:val="00842568"/>
    <w:rsid w:val="00860166"/>
    <w:rsid w:val="0090582C"/>
    <w:rsid w:val="00956E51"/>
    <w:rsid w:val="009A4BA7"/>
    <w:rsid w:val="009D63E3"/>
    <w:rsid w:val="009D64B2"/>
    <w:rsid w:val="00A81764"/>
    <w:rsid w:val="00A96453"/>
    <w:rsid w:val="00B03094"/>
    <w:rsid w:val="00B16492"/>
    <w:rsid w:val="00B4079F"/>
    <w:rsid w:val="00B42179"/>
    <w:rsid w:val="00B673C4"/>
    <w:rsid w:val="00B747EB"/>
    <w:rsid w:val="00B834A7"/>
    <w:rsid w:val="00BA2AF1"/>
    <w:rsid w:val="00BD4FED"/>
    <w:rsid w:val="00BE3866"/>
    <w:rsid w:val="00C21A8C"/>
    <w:rsid w:val="00C34538"/>
    <w:rsid w:val="00C606FB"/>
    <w:rsid w:val="00CB5567"/>
    <w:rsid w:val="00CB7397"/>
    <w:rsid w:val="00CE4C0C"/>
    <w:rsid w:val="00D35581"/>
    <w:rsid w:val="00DF3920"/>
    <w:rsid w:val="00E56549"/>
    <w:rsid w:val="00E828EB"/>
    <w:rsid w:val="00EA665E"/>
    <w:rsid w:val="00ED6DAB"/>
    <w:rsid w:val="00F22C54"/>
    <w:rsid w:val="00F25205"/>
    <w:rsid w:val="00F32D56"/>
    <w:rsid w:val="00F373E2"/>
    <w:rsid w:val="00F41D1D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17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105A1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105A17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105A17"/>
    <w:pPr>
      <w:tabs>
        <w:tab w:val="left" w:pos="567"/>
      </w:tabs>
    </w:pPr>
    <w:rPr>
      <w:sz w:val="22"/>
    </w:rPr>
  </w:style>
  <w:style w:type="character" w:customStyle="1" w:styleId="WW-Bekezdsalap-bettpusa">
    <w:name w:val="WW-Bekezdés alap-betűtípusa"/>
    <w:rsid w:val="00105A17"/>
  </w:style>
  <w:style w:type="paragraph" w:styleId="BalloonText">
    <w:name w:val="Balloon Text"/>
    <w:basedOn w:val="Normal"/>
    <w:link w:val="BalloonTextChar"/>
    <w:rsid w:val="00B40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079F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842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568"/>
  </w:style>
  <w:style w:type="character" w:customStyle="1" w:styleId="CommentTextChar">
    <w:name w:val="Comment Text Char"/>
    <w:link w:val="CommentText"/>
    <w:rsid w:val="00842568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568"/>
    <w:rPr>
      <w:b/>
      <w:bCs/>
    </w:rPr>
  </w:style>
  <w:style w:type="character" w:customStyle="1" w:styleId="CommentSubjectChar">
    <w:name w:val="Comment Subject Char"/>
    <w:link w:val="CommentSubject"/>
    <w:rsid w:val="00842568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1514E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HappendixII_lv</vt:lpstr>
    </vt:vector>
  </TitlesOfParts>
  <Company>EMEA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HappendixII_lv corr.</dc:title>
  <dc:creator>Administrator</dc:creator>
  <cp:lastModifiedBy>Akhtar Tia</cp:lastModifiedBy>
  <cp:revision>3</cp:revision>
  <dcterms:created xsi:type="dcterms:W3CDTF">2022-07-14T11:22:00Z</dcterms:created>
  <dcterms:modified xsi:type="dcterms:W3CDTF">2022-08-12T12:30:00Z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12/08/2022 14:31:06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EMA/298148/2018</vt:lpwstr>
  </property>
  <property fmtid="{D5CDD505-2E9C-101B-9397-08002B2CF9AE}" pid="7" name="DM_emea_doc_ref_id">
    <vt:lpwstr>EMA/298148/2018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12/08/2022 14:31:06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12/08/2022 14:31:06</vt:lpwstr>
  </property>
  <property fmtid="{D5CDD505-2E9C-101B-9397-08002B2CF9AE}" pid="14" name="DM_Name">
    <vt:lpwstr>HappendixII_lv corr.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4.0,CURRENT</vt:lpwstr>
  </property>
  <property fmtid="{D5CDD505-2E9C-101B-9397-08002B2CF9AE}" pid="21" name="MSIP_Label_0eea11ca-d417-4147-80ed-01a58412c458_ActionId">
    <vt:lpwstr>11605e6e-8444-4942-a4a1-78bad7da5579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2022-08-12T12:30:53Z</vt:lpwstr>
  </property>
  <property fmtid="{D5CDD505-2E9C-101B-9397-08002B2CF9AE}" pid="27" name="MSIP_Label_0eea11ca-d417-4147-80ed-01a58412c458_SiteId">
    <vt:lpwstr>bc9dc15c-61bc-4f03-b60b-e5b6d8922839</vt:lpwstr>
  </property>
</Properties>
</file>